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E14C" w14:textId="42868EC5" w:rsidR="000969CC" w:rsidRDefault="000969CC" w:rsidP="00A6314A">
      <w:pPr>
        <w:pStyle w:val="Tekstpodstawowy"/>
        <w:spacing w:after="0" w:line="276" w:lineRule="auto"/>
        <w:rPr>
          <w:b/>
        </w:rPr>
      </w:pPr>
      <w:r>
        <w:rPr>
          <w:b/>
        </w:rPr>
        <w:t>PM 125.000.</w:t>
      </w:r>
      <w:r w:rsidR="00276E36">
        <w:rPr>
          <w:b/>
        </w:rPr>
        <w:t>1</w:t>
      </w:r>
      <w:r>
        <w:rPr>
          <w:b/>
        </w:rPr>
        <w:t>.20</w:t>
      </w:r>
      <w:r w:rsidR="00F3271B">
        <w:rPr>
          <w:b/>
        </w:rPr>
        <w:t>2</w:t>
      </w:r>
      <w:r w:rsidR="00E421F6">
        <w:rPr>
          <w:b/>
        </w:rPr>
        <w:t>4</w:t>
      </w:r>
    </w:p>
    <w:p w14:paraId="69040071" w14:textId="474A51A3" w:rsidR="00B84644" w:rsidRPr="00F33142" w:rsidRDefault="00B84644" w:rsidP="00A6314A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Uchwała </w:t>
      </w:r>
      <w:r w:rsidR="00F329FA" w:rsidRPr="00F329FA">
        <w:rPr>
          <w:b/>
        </w:rPr>
        <w:t xml:space="preserve">NR </w:t>
      </w:r>
      <w:r w:rsidR="00276E36">
        <w:rPr>
          <w:b/>
        </w:rPr>
        <w:t>1</w:t>
      </w:r>
      <w:r w:rsidR="00F329FA" w:rsidRPr="00F329FA">
        <w:rPr>
          <w:b/>
        </w:rPr>
        <w:t>/20</w:t>
      </w:r>
      <w:r w:rsidR="00F3271B">
        <w:rPr>
          <w:b/>
        </w:rPr>
        <w:t>2</w:t>
      </w:r>
      <w:r w:rsidR="00E421F6">
        <w:rPr>
          <w:b/>
        </w:rPr>
        <w:t>4</w:t>
      </w:r>
    </w:p>
    <w:p w14:paraId="5991D51A" w14:textId="77777777" w:rsidR="00F329FA" w:rsidRDefault="00B84644" w:rsidP="00A6314A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Rady Pedagogicznej Przedszkola </w:t>
      </w:r>
      <w:r w:rsidR="00F329FA">
        <w:rPr>
          <w:b/>
        </w:rPr>
        <w:t xml:space="preserve">Miejskiego nr </w:t>
      </w:r>
      <w:r w:rsidR="00AA419B">
        <w:rPr>
          <w:b/>
        </w:rPr>
        <w:t>125</w:t>
      </w:r>
    </w:p>
    <w:p w14:paraId="4AA92F6B" w14:textId="77777777" w:rsidR="00F329FA" w:rsidRDefault="00101CF4" w:rsidP="00A6314A">
      <w:pPr>
        <w:pStyle w:val="Tekstpodstawowy"/>
        <w:spacing w:after="0" w:line="276" w:lineRule="auto"/>
        <w:rPr>
          <w:b/>
        </w:rPr>
      </w:pPr>
      <w:r>
        <w:rPr>
          <w:b/>
        </w:rPr>
        <w:t>w</w:t>
      </w:r>
      <w:r w:rsidR="00F329FA">
        <w:rPr>
          <w:b/>
        </w:rPr>
        <w:t xml:space="preserve"> Łodzi, ul. </w:t>
      </w:r>
      <w:r w:rsidR="00AA419B">
        <w:rPr>
          <w:b/>
        </w:rPr>
        <w:t>Małachowskiego 14/20</w:t>
      </w:r>
    </w:p>
    <w:p w14:paraId="578D0811" w14:textId="667DF7ED" w:rsidR="00F329FA" w:rsidRPr="00F329FA" w:rsidRDefault="00B84644" w:rsidP="00A6314A">
      <w:pPr>
        <w:rPr>
          <w:b/>
          <w:color w:val="000000"/>
        </w:rPr>
      </w:pPr>
      <w:r w:rsidRPr="00F33142">
        <w:rPr>
          <w:b/>
        </w:rPr>
        <w:t xml:space="preserve">z dnia </w:t>
      </w:r>
      <w:r w:rsidR="001D3C35">
        <w:rPr>
          <w:b/>
          <w:color w:val="000000"/>
        </w:rPr>
        <w:t>3</w:t>
      </w:r>
      <w:r w:rsidR="00E421F6">
        <w:rPr>
          <w:b/>
          <w:color w:val="000000"/>
        </w:rPr>
        <w:t>0</w:t>
      </w:r>
      <w:r w:rsidR="00F329FA" w:rsidRPr="00F329FA">
        <w:rPr>
          <w:b/>
          <w:color w:val="000000"/>
        </w:rPr>
        <w:t>.0</w:t>
      </w:r>
      <w:r w:rsidR="001D3C35">
        <w:rPr>
          <w:b/>
          <w:color w:val="000000"/>
        </w:rPr>
        <w:t>8</w:t>
      </w:r>
      <w:r w:rsidR="00F329FA" w:rsidRPr="00F329FA">
        <w:rPr>
          <w:b/>
          <w:color w:val="000000"/>
        </w:rPr>
        <w:t>.20</w:t>
      </w:r>
      <w:r w:rsidR="00F3271B">
        <w:rPr>
          <w:b/>
          <w:color w:val="000000"/>
        </w:rPr>
        <w:t>2</w:t>
      </w:r>
      <w:r w:rsidR="00E421F6">
        <w:rPr>
          <w:b/>
          <w:color w:val="000000"/>
        </w:rPr>
        <w:t>4</w:t>
      </w:r>
      <w:r w:rsidR="0059221C">
        <w:rPr>
          <w:b/>
          <w:color w:val="000000"/>
        </w:rPr>
        <w:t xml:space="preserve"> </w:t>
      </w:r>
      <w:r w:rsidR="00F329FA" w:rsidRPr="00F329FA">
        <w:rPr>
          <w:b/>
          <w:color w:val="000000"/>
        </w:rPr>
        <w:t>r.</w:t>
      </w:r>
    </w:p>
    <w:p w14:paraId="587B591A" w14:textId="49F132B4" w:rsidR="00392B29" w:rsidRDefault="00392B29" w:rsidP="00A6314A">
      <w:pPr>
        <w:ind w:left="540" w:hanging="540"/>
      </w:pPr>
      <w:r w:rsidRPr="00F978C0">
        <w:rPr>
          <w:b/>
        </w:rPr>
        <w:t xml:space="preserve">w sprawie zatwierdzenia </w:t>
      </w:r>
      <w:r>
        <w:rPr>
          <w:b/>
        </w:rPr>
        <w:t>planu pracy przedszkola na rok szkolny 20</w:t>
      </w:r>
      <w:r w:rsidR="00F3271B">
        <w:rPr>
          <w:b/>
        </w:rPr>
        <w:t>2</w:t>
      </w:r>
      <w:r w:rsidR="00E421F6">
        <w:rPr>
          <w:b/>
        </w:rPr>
        <w:t>4</w:t>
      </w:r>
      <w:r>
        <w:rPr>
          <w:b/>
        </w:rPr>
        <w:t>/20</w:t>
      </w:r>
      <w:r w:rsidR="001B77C0">
        <w:rPr>
          <w:b/>
        </w:rPr>
        <w:t>2</w:t>
      </w:r>
      <w:r w:rsidR="00E421F6">
        <w:rPr>
          <w:b/>
        </w:rPr>
        <w:t>5</w:t>
      </w:r>
      <w:r>
        <w:rPr>
          <w:b/>
        </w:rPr>
        <w:t>.</w:t>
      </w:r>
    </w:p>
    <w:p w14:paraId="0F162DFD" w14:textId="77777777" w:rsidR="00392B29" w:rsidRDefault="00392B29" w:rsidP="00A6314A">
      <w:r>
        <w:tab/>
      </w:r>
    </w:p>
    <w:p w14:paraId="60EEF9D5" w14:textId="52A88475" w:rsidR="00392B29" w:rsidRDefault="00392B29" w:rsidP="00A6314A">
      <w:r>
        <w:t xml:space="preserve">Na podstawie art. </w:t>
      </w:r>
      <w:r w:rsidR="0059221C">
        <w:t>70</w:t>
      </w:r>
      <w:r>
        <w:t xml:space="preserve"> ust 1 pkt 1 ustawy </w:t>
      </w:r>
      <w:r w:rsidR="0059221C">
        <w:t xml:space="preserve">Prawo Oświatowe </w:t>
      </w:r>
      <w:r>
        <w:t xml:space="preserve">z </w:t>
      </w:r>
      <w:r w:rsidR="0059221C">
        <w:t>14 grudnia 2016 r.</w:t>
      </w:r>
      <w:bookmarkStart w:id="0" w:name="_Hlk111021991"/>
      <w:r w:rsidR="0059221C">
        <w:t xml:space="preserve"> </w:t>
      </w:r>
      <w:r w:rsidR="00AA419B">
        <w:t>(Dz. </w:t>
      </w:r>
      <w:r>
        <w:t>U. z 20</w:t>
      </w:r>
      <w:r w:rsidR="00900097">
        <w:t>2</w:t>
      </w:r>
      <w:r w:rsidR="00E421F6">
        <w:t>4</w:t>
      </w:r>
      <w:r w:rsidR="0059221C">
        <w:t> </w:t>
      </w:r>
      <w:r>
        <w:t xml:space="preserve">r. poz. </w:t>
      </w:r>
      <w:r w:rsidR="00E421F6">
        <w:t>737 i 854</w:t>
      </w:r>
      <w:r>
        <w:t>)</w:t>
      </w:r>
      <w:bookmarkEnd w:id="0"/>
      <w:r>
        <w:t xml:space="preserve"> </w:t>
      </w:r>
      <w:r w:rsidR="00AA419B">
        <w:t>Rada Pedagogiczna Przedszkola</w:t>
      </w:r>
      <w:r w:rsidR="001B77C0">
        <w:t xml:space="preserve"> Miejskiego nr 125 w Łodzi, ul. </w:t>
      </w:r>
      <w:r w:rsidR="00AA419B">
        <w:t xml:space="preserve">Małachowskiego 14/20 </w:t>
      </w:r>
    </w:p>
    <w:p w14:paraId="4AF33FB0" w14:textId="77777777" w:rsidR="00392B29" w:rsidRDefault="00392B29" w:rsidP="00A6314A"/>
    <w:p w14:paraId="70DF1E92" w14:textId="77777777" w:rsidR="00392B29" w:rsidRDefault="00392B29" w:rsidP="00A6314A">
      <w:pPr>
        <w:rPr>
          <w:b/>
        </w:rPr>
      </w:pPr>
      <w:r>
        <w:rPr>
          <w:b/>
        </w:rPr>
        <w:t>uchwala, co następuje:</w:t>
      </w:r>
    </w:p>
    <w:p w14:paraId="3AA4CCDD" w14:textId="77777777" w:rsidR="00392B29" w:rsidRDefault="00392B29" w:rsidP="00A6314A">
      <w:pPr>
        <w:rPr>
          <w:b/>
        </w:rPr>
      </w:pPr>
    </w:p>
    <w:p w14:paraId="5F53FDA5" w14:textId="77777777" w:rsidR="00392B29" w:rsidRDefault="00392B29" w:rsidP="00A6314A">
      <w:pPr>
        <w:spacing w:line="360" w:lineRule="auto"/>
        <w:ind w:left="360" w:hanging="360"/>
      </w:pPr>
      <w:r>
        <w:t>§ 1.</w:t>
      </w:r>
    </w:p>
    <w:p w14:paraId="34368818" w14:textId="69068F28" w:rsidR="00392B29" w:rsidRDefault="00392B29" w:rsidP="00A6314A">
      <w:pPr>
        <w:spacing w:line="360" w:lineRule="auto"/>
      </w:pPr>
      <w:r>
        <w:t>Zatwierdza się plan pracy przedszkola na rok szkolny 20</w:t>
      </w:r>
      <w:r w:rsidR="00F3271B">
        <w:t>2</w:t>
      </w:r>
      <w:r w:rsidR="00072955">
        <w:t>4</w:t>
      </w:r>
      <w:r>
        <w:t>/20</w:t>
      </w:r>
      <w:r w:rsidR="001B77C0">
        <w:t>2</w:t>
      </w:r>
      <w:r w:rsidR="00072955">
        <w:t>5</w:t>
      </w:r>
      <w:r w:rsidR="00AA419B">
        <w:t xml:space="preserve"> stanowiący załącznik Nr 1 </w:t>
      </w:r>
      <w:r w:rsidR="0067109D">
        <w:t>d</w:t>
      </w:r>
      <w:r>
        <w:t>o niniejszej</w:t>
      </w:r>
      <w:r w:rsidR="00AA419B">
        <w:t xml:space="preserve"> </w:t>
      </w:r>
      <w:r>
        <w:t>uchwały</w:t>
      </w:r>
      <w:r w:rsidR="00AA419B">
        <w:t>, zaproponowany przez dyrektora przedszkola i uwzględniający wnioski z</w:t>
      </w:r>
      <w:r w:rsidR="0067109D">
        <w:t> </w:t>
      </w:r>
      <w:r w:rsidR="00AA419B">
        <w:t>nadzoru pedagogicznego</w:t>
      </w:r>
      <w:r>
        <w:t xml:space="preserve"> . </w:t>
      </w:r>
    </w:p>
    <w:p w14:paraId="2B0FE2CD" w14:textId="77777777" w:rsidR="00392B29" w:rsidRDefault="00392B29" w:rsidP="00A6314A">
      <w:pPr>
        <w:spacing w:line="360" w:lineRule="auto"/>
        <w:ind w:left="360" w:hanging="360"/>
      </w:pPr>
      <w:r>
        <w:t>§ 2.</w:t>
      </w:r>
    </w:p>
    <w:p w14:paraId="1B7CA366" w14:textId="77777777" w:rsidR="00392B29" w:rsidRDefault="00392B29" w:rsidP="00A6314A">
      <w:pPr>
        <w:spacing w:line="360" w:lineRule="auto"/>
      </w:pPr>
      <w:r>
        <w:t>Zobowiązuje się członków rady pedagogicznej do terminowego realizowania planu określonego w §1.</w:t>
      </w:r>
    </w:p>
    <w:p w14:paraId="17953A20" w14:textId="77777777" w:rsidR="00392B29" w:rsidRDefault="00392B29" w:rsidP="00A6314A">
      <w:pPr>
        <w:spacing w:line="360" w:lineRule="auto"/>
        <w:ind w:left="360" w:hanging="360"/>
      </w:pPr>
      <w:r>
        <w:t>§ 3.</w:t>
      </w:r>
    </w:p>
    <w:p w14:paraId="52E3AEB2" w14:textId="77777777" w:rsidR="00392B29" w:rsidRDefault="00392B29" w:rsidP="00A6314A">
      <w:pPr>
        <w:spacing w:line="360" w:lineRule="auto"/>
        <w:ind w:left="360" w:hanging="360"/>
      </w:pPr>
      <w:r>
        <w:t xml:space="preserve">Wykonanie uchwały powierza się dyrektorowi Przedszkola Miejskiego nr </w:t>
      </w:r>
      <w:r w:rsidR="00AA419B">
        <w:t>125</w:t>
      </w:r>
      <w:r>
        <w:t xml:space="preserve"> w Łodzi.</w:t>
      </w:r>
    </w:p>
    <w:p w14:paraId="03B1D10A" w14:textId="77777777" w:rsidR="0067109D" w:rsidRDefault="0067109D" w:rsidP="00A6314A">
      <w:pPr>
        <w:pStyle w:val="Tekstpodstawowy2"/>
        <w:spacing w:after="0"/>
        <w:rPr>
          <w:bCs/>
          <w:szCs w:val="24"/>
        </w:rPr>
      </w:pPr>
    </w:p>
    <w:p w14:paraId="57AD0F19" w14:textId="77777777" w:rsidR="00392B29" w:rsidRPr="00AA419B" w:rsidRDefault="00392B29" w:rsidP="00A6314A">
      <w:pPr>
        <w:pStyle w:val="Tekstpodstawowy2"/>
        <w:spacing w:after="0"/>
        <w:rPr>
          <w:b/>
          <w:bCs/>
          <w:szCs w:val="24"/>
        </w:rPr>
      </w:pPr>
      <w:r w:rsidRPr="00AA419B">
        <w:rPr>
          <w:bCs/>
          <w:szCs w:val="24"/>
        </w:rPr>
        <w:t>§ 4.</w:t>
      </w:r>
    </w:p>
    <w:p w14:paraId="25292134" w14:textId="77777777" w:rsidR="00392B29" w:rsidRDefault="00392B29" w:rsidP="00A6314A">
      <w:pPr>
        <w:pStyle w:val="Tekstpodstawowy2"/>
        <w:spacing w:after="0"/>
        <w:rPr>
          <w:b/>
          <w:bCs/>
          <w:sz w:val="20"/>
        </w:rPr>
      </w:pPr>
      <w:r w:rsidRPr="00AA419B">
        <w:rPr>
          <w:bCs/>
          <w:szCs w:val="24"/>
        </w:rPr>
        <w:t xml:space="preserve">Uchwała wchodzi w życie z dniem podjęcia . </w:t>
      </w:r>
    </w:p>
    <w:p w14:paraId="35EB89AE" w14:textId="77777777" w:rsidR="00392B29" w:rsidRDefault="00AA419B" w:rsidP="00A6314A">
      <w:pPr>
        <w:pStyle w:val="Tekstpodstawowy2"/>
        <w:rPr>
          <w:b/>
          <w:bCs/>
          <w:iCs/>
          <w:sz w:val="20"/>
        </w:rPr>
      </w:pPr>
      <w:r w:rsidRPr="00AA419B">
        <w:rPr>
          <w:bCs/>
          <w:szCs w:val="24"/>
        </w:rPr>
        <w:t>P</w:t>
      </w:r>
      <w:r w:rsidR="00392B29" w:rsidRPr="00AA419B">
        <w:rPr>
          <w:bCs/>
          <w:szCs w:val="24"/>
        </w:rPr>
        <w:t>rzewodnicząc</w:t>
      </w:r>
      <w:r w:rsidR="0067109D">
        <w:rPr>
          <w:bCs/>
          <w:szCs w:val="24"/>
        </w:rPr>
        <w:t>a</w:t>
      </w:r>
      <w:r w:rsidR="00392B29" w:rsidRPr="00AA419B">
        <w:rPr>
          <w:bCs/>
          <w:szCs w:val="24"/>
        </w:rPr>
        <w:t xml:space="preserve"> </w:t>
      </w:r>
      <w:r w:rsidR="0067109D">
        <w:rPr>
          <w:bCs/>
          <w:szCs w:val="24"/>
        </w:rPr>
        <w:t>R</w:t>
      </w:r>
      <w:r w:rsidR="00392B29" w:rsidRPr="00AA419B">
        <w:rPr>
          <w:bCs/>
          <w:szCs w:val="24"/>
        </w:rPr>
        <w:t xml:space="preserve">ady </w:t>
      </w:r>
      <w:r w:rsidR="0067109D">
        <w:rPr>
          <w:bCs/>
          <w:szCs w:val="24"/>
        </w:rPr>
        <w:t>P</w:t>
      </w:r>
      <w:r w:rsidR="00392B29" w:rsidRPr="00AA419B">
        <w:rPr>
          <w:bCs/>
          <w:szCs w:val="24"/>
        </w:rPr>
        <w:t>edagogiczne</w:t>
      </w:r>
      <w:r w:rsidRPr="00AA419B">
        <w:rPr>
          <w:bCs/>
          <w:szCs w:val="24"/>
        </w:rPr>
        <w:t>j</w:t>
      </w:r>
    </w:p>
    <w:p w14:paraId="280D9E1F" w14:textId="77777777" w:rsidR="00392B29" w:rsidRDefault="00392B29" w:rsidP="00A6314A">
      <w:pPr>
        <w:pStyle w:val="Tekstpodstawowy2"/>
        <w:rPr>
          <w:b/>
          <w:i/>
        </w:rPr>
      </w:pPr>
    </w:p>
    <w:p w14:paraId="2D77D0CC" w14:textId="77777777" w:rsidR="00392B29" w:rsidRDefault="00392B29" w:rsidP="00A6314A">
      <w:pPr>
        <w:autoSpaceDE w:val="0"/>
        <w:autoSpaceDN w:val="0"/>
        <w:adjustRightInd w:val="0"/>
        <w:spacing w:line="360" w:lineRule="auto"/>
      </w:pPr>
      <w:r>
        <w:t>Uchwała została przyjęta ilością głosów:</w:t>
      </w:r>
    </w:p>
    <w:p w14:paraId="6891EB2A" w14:textId="34A5AFAD" w:rsidR="00392B29" w:rsidRPr="0075193E" w:rsidRDefault="00392B29" w:rsidP="00A6314A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1. Za: 1</w:t>
      </w:r>
      <w:r w:rsidR="00A85689">
        <w:rPr>
          <w:i/>
        </w:rPr>
        <w:t>5</w:t>
      </w:r>
    </w:p>
    <w:p w14:paraId="40F787EB" w14:textId="212A3AD2" w:rsidR="00392B29" w:rsidRPr="0075193E" w:rsidRDefault="00392B29" w:rsidP="00A6314A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2. Przeciw: 0</w:t>
      </w:r>
    </w:p>
    <w:p w14:paraId="73261E28" w14:textId="57F8A7BC" w:rsidR="00392B29" w:rsidRPr="0075193E" w:rsidRDefault="00392B29" w:rsidP="00A6314A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3. Wstrzymało się: 0</w:t>
      </w:r>
    </w:p>
    <w:p w14:paraId="185FD1EE" w14:textId="4F6C7EA5" w:rsidR="00392B29" w:rsidRPr="0075193E" w:rsidRDefault="00392B29" w:rsidP="00A6314A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4. Członków Rady Pedagogicznej ogółem: 1</w:t>
      </w:r>
      <w:r w:rsidR="00A85689">
        <w:rPr>
          <w:i/>
        </w:rPr>
        <w:t>8</w:t>
      </w:r>
    </w:p>
    <w:p w14:paraId="2F05526E" w14:textId="283E2C06" w:rsidR="00392B29" w:rsidRPr="0075193E" w:rsidRDefault="0059221C" w:rsidP="00A6314A">
      <w:p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5. Obecnych: 1</w:t>
      </w:r>
      <w:r w:rsidR="00A85689">
        <w:rPr>
          <w:i/>
        </w:rPr>
        <w:t>5</w:t>
      </w:r>
    </w:p>
    <w:p w14:paraId="7A381DEC" w14:textId="77777777" w:rsidR="00F33142" w:rsidRPr="00F33142" w:rsidRDefault="00F33142" w:rsidP="00F33142">
      <w:pPr>
        <w:pStyle w:val="Tekstpodstawowy"/>
        <w:spacing w:after="0" w:line="276" w:lineRule="auto"/>
        <w:jc w:val="center"/>
        <w:rPr>
          <w:b/>
          <w:bCs/>
        </w:rPr>
      </w:pPr>
    </w:p>
    <w:p w14:paraId="55E0F060" w14:textId="77777777" w:rsidR="004166BB" w:rsidRDefault="004166BB" w:rsidP="00F33142">
      <w:pPr>
        <w:pStyle w:val="Tekstpodstawowy"/>
        <w:spacing w:after="0" w:line="276" w:lineRule="auto"/>
        <w:jc w:val="both"/>
      </w:pPr>
    </w:p>
    <w:p w14:paraId="317286A4" w14:textId="77777777" w:rsidR="004166BB" w:rsidRDefault="004166BB" w:rsidP="00F33142">
      <w:pPr>
        <w:pStyle w:val="Tekstpodstawowy"/>
        <w:spacing w:after="0" w:line="276" w:lineRule="auto"/>
        <w:jc w:val="both"/>
      </w:pPr>
    </w:p>
    <w:sectPr w:rsidR="004166BB" w:rsidSect="00F33142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81289"/>
    <w:multiLevelType w:val="hybridMultilevel"/>
    <w:tmpl w:val="7AE4E408"/>
    <w:lvl w:ilvl="0" w:tplc="911C7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1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2D"/>
    <w:rsid w:val="00021F72"/>
    <w:rsid w:val="00072955"/>
    <w:rsid w:val="00086551"/>
    <w:rsid w:val="00087AD3"/>
    <w:rsid w:val="00090A40"/>
    <w:rsid w:val="000969CC"/>
    <w:rsid w:val="000A5B8F"/>
    <w:rsid w:val="000C06CA"/>
    <w:rsid w:val="00101CF4"/>
    <w:rsid w:val="00112A77"/>
    <w:rsid w:val="00114329"/>
    <w:rsid w:val="00137F1F"/>
    <w:rsid w:val="00190B39"/>
    <w:rsid w:val="001B77C0"/>
    <w:rsid w:val="001D3C35"/>
    <w:rsid w:val="001D5098"/>
    <w:rsid w:val="002330BA"/>
    <w:rsid w:val="00276E36"/>
    <w:rsid w:val="002B45DB"/>
    <w:rsid w:val="002D79E2"/>
    <w:rsid w:val="002E56E6"/>
    <w:rsid w:val="00392B29"/>
    <w:rsid w:val="003A7E83"/>
    <w:rsid w:val="004166BB"/>
    <w:rsid w:val="005670CB"/>
    <w:rsid w:val="0059221C"/>
    <w:rsid w:val="005B791F"/>
    <w:rsid w:val="006224A3"/>
    <w:rsid w:val="0067109D"/>
    <w:rsid w:val="00690501"/>
    <w:rsid w:val="006D1688"/>
    <w:rsid w:val="006F0E91"/>
    <w:rsid w:val="00740FA9"/>
    <w:rsid w:val="00745B7D"/>
    <w:rsid w:val="0079445C"/>
    <w:rsid w:val="007F2262"/>
    <w:rsid w:val="007F3B51"/>
    <w:rsid w:val="0085352A"/>
    <w:rsid w:val="00865BD0"/>
    <w:rsid w:val="00900097"/>
    <w:rsid w:val="00937579"/>
    <w:rsid w:val="0096016B"/>
    <w:rsid w:val="009A04A3"/>
    <w:rsid w:val="00A530E1"/>
    <w:rsid w:val="00A6314A"/>
    <w:rsid w:val="00A85689"/>
    <w:rsid w:val="00AA419B"/>
    <w:rsid w:val="00AE3B64"/>
    <w:rsid w:val="00AE7547"/>
    <w:rsid w:val="00B84644"/>
    <w:rsid w:val="00B9349C"/>
    <w:rsid w:val="00BF296A"/>
    <w:rsid w:val="00C42B44"/>
    <w:rsid w:val="00C5799B"/>
    <w:rsid w:val="00CD0A9B"/>
    <w:rsid w:val="00D44D9F"/>
    <w:rsid w:val="00D47C28"/>
    <w:rsid w:val="00D72AAF"/>
    <w:rsid w:val="00DB5F9B"/>
    <w:rsid w:val="00DE672D"/>
    <w:rsid w:val="00E421F6"/>
    <w:rsid w:val="00E9494A"/>
    <w:rsid w:val="00EA738C"/>
    <w:rsid w:val="00EC4A64"/>
    <w:rsid w:val="00F15DEC"/>
    <w:rsid w:val="00F3271B"/>
    <w:rsid w:val="00F329FA"/>
    <w:rsid w:val="00F33142"/>
    <w:rsid w:val="00F85090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8F48CF"/>
  <w15:docId w15:val="{7F30C6C0-86AD-451B-B7D0-66CBD4B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91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B79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B791F"/>
    <w:pPr>
      <w:spacing w:after="120"/>
    </w:pPr>
  </w:style>
  <w:style w:type="paragraph" w:styleId="Lista">
    <w:name w:val="List"/>
    <w:basedOn w:val="Tekstpodstawowy"/>
    <w:rsid w:val="005B791F"/>
  </w:style>
  <w:style w:type="paragraph" w:customStyle="1" w:styleId="Podpis1">
    <w:name w:val="Podpis1"/>
    <w:basedOn w:val="Normalny"/>
    <w:rsid w:val="005B79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B791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A6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C4A6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738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738C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738C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styleId="Uwydatnienie">
    <w:name w:val="Emphasis"/>
    <w:basedOn w:val="Domylnaczcionkaakapitu"/>
    <w:qFormat/>
    <w:rsid w:val="00EA7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Bednarz</dc:creator>
  <cp:lastModifiedBy>Anna Nogacka</cp:lastModifiedBy>
  <cp:revision>12</cp:revision>
  <cp:lastPrinted>2024-08-21T08:59:00Z</cp:lastPrinted>
  <dcterms:created xsi:type="dcterms:W3CDTF">2023-07-12T08:56:00Z</dcterms:created>
  <dcterms:modified xsi:type="dcterms:W3CDTF">2024-09-06T11:44:00Z</dcterms:modified>
</cp:coreProperties>
</file>