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3B6DA" w14:textId="3F321797" w:rsidR="00524E07" w:rsidRDefault="00524E07" w:rsidP="00F0447A">
      <w:pPr>
        <w:pStyle w:val="Tekstpodstawowy"/>
        <w:spacing w:after="0" w:line="276" w:lineRule="auto"/>
        <w:rPr>
          <w:b/>
        </w:rPr>
      </w:pPr>
      <w:r>
        <w:rPr>
          <w:b/>
        </w:rPr>
        <w:t>PM 125.000.</w:t>
      </w:r>
      <w:r w:rsidR="002802A0">
        <w:rPr>
          <w:b/>
        </w:rPr>
        <w:t>5</w:t>
      </w:r>
      <w:r w:rsidR="002C7189">
        <w:rPr>
          <w:b/>
        </w:rPr>
        <w:t>.20</w:t>
      </w:r>
      <w:r w:rsidR="002A36E1">
        <w:rPr>
          <w:b/>
        </w:rPr>
        <w:t>2</w:t>
      </w:r>
      <w:r w:rsidR="00B1730A">
        <w:rPr>
          <w:b/>
        </w:rPr>
        <w:t>4</w:t>
      </w:r>
    </w:p>
    <w:p w14:paraId="045ABE03" w14:textId="5B497299" w:rsidR="00B84644" w:rsidRPr="00F33142" w:rsidRDefault="00B84644" w:rsidP="00F0447A">
      <w:pPr>
        <w:pStyle w:val="Tekstpodstawowy"/>
        <w:spacing w:after="0" w:line="276" w:lineRule="auto"/>
        <w:rPr>
          <w:b/>
        </w:rPr>
      </w:pPr>
      <w:r w:rsidRPr="00F33142">
        <w:rPr>
          <w:b/>
        </w:rPr>
        <w:t xml:space="preserve">Uchwała </w:t>
      </w:r>
      <w:r w:rsidR="00F329FA" w:rsidRPr="00F329FA">
        <w:rPr>
          <w:b/>
        </w:rPr>
        <w:t>N</w:t>
      </w:r>
      <w:r w:rsidR="00171922">
        <w:rPr>
          <w:b/>
        </w:rPr>
        <w:t>r</w:t>
      </w:r>
      <w:r w:rsidR="00F329FA" w:rsidRPr="00F329FA">
        <w:rPr>
          <w:b/>
        </w:rPr>
        <w:t xml:space="preserve"> </w:t>
      </w:r>
      <w:r w:rsidR="002802A0">
        <w:rPr>
          <w:b/>
        </w:rPr>
        <w:t>5</w:t>
      </w:r>
      <w:r w:rsidR="00F329FA" w:rsidRPr="00F329FA">
        <w:rPr>
          <w:b/>
        </w:rPr>
        <w:t>/20</w:t>
      </w:r>
      <w:r w:rsidR="00A41387">
        <w:rPr>
          <w:b/>
        </w:rPr>
        <w:t>2</w:t>
      </w:r>
      <w:r w:rsidR="00B1730A">
        <w:rPr>
          <w:b/>
        </w:rPr>
        <w:t>4</w:t>
      </w:r>
    </w:p>
    <w:p w14:paraId="28383376" w14:textId="77777777" w:rsidR="00F329FA" w:rsidRDefault="00B84644" w:rsidP="00F0447A">
      <w:pPr>
        <w:pStyle w:val="Tekstpodstawowy"/>
        <w:spacing w:after="0" w:line="276" w:lineRule="auto"/>
        <w:rPr>
          <w:b/>
        </w:rPr>
      </w:pPr>
      <w:r w:rsidRPr="00F33142">
        <w:rPr>
          <w:b/>
        </w:rPr>
        <w:t xml:space="preserve">Rady Pedagogicznej Przedszkola </w:t>
      </w:r>
      <w:r w:rsidR="00F329FA">
        <w:rPr>
          <w:b/>
        </w:rPr>
        <w:t xml:space="preserve">Miejskiego nr </w:t>
      </w:r>
      <w:r w:rsidR="00524E07">
        <w:rPr>
          <w:b/>
        </w:rPr>
        <w:t>125</w:t>
      </w:r>
      <w:r w:rsidR="00F329FA">
        <w:rPr>
          <w:b/>
        </w:rPr>
        <w:t xml:space="preserve"> </w:t>
      </w:r>
    </w:p>
    <w:p w14:paraId="0F1AFC74" w14:textId="77777777" w:rsidR="00F329FA" w:rsidRDefault="00101CF4" w:rsidP="00F0447A">
      <w:pPr>
        <w:pStyle w:val="Tekstpodstawowy"/>
        <w:spacing w:after="0" w:line="276" w:lineRule="auto"/>
        <w:rPr>
          <w:b/>
        </w:rPr>
      </w:pPr>
      <w:r>
        <w:rPr>
          <w:b/>
        </w:rPr>
        <w:t>w</w:t>
      </w:r>
      <w:r w:rsidR="00F329FA">
        <w:rPr>
          <w:b/>
        </w:rPr>
        <w:t xml:space="preserve"> Łodzi, ul. </w:t>
      </w:r>
      <w:r w:rsidR="00524E07">
        <w:rPr>
          <w:b/>
        </w:rPr>
        <w:t>Małachowskiego 14/20</w:t>
      </w:r>
    </w:p>
    <w:p w14:paraId="1953A5AA" w14:textId="5955D640" w:rsidR="00F329FA" w:rsidRPr="00F329FA" w:rsidRDefault="00B84644" w:rsidP="00F0447A">
      <w:pPr>
        <w:rPr>
          <w:b/>
          <w:color w:val="000000"/>
        </w:rPr>
      </w:pPr>
      <w:r w:rsidRPr="00F33142">
        <w:rPr>
          <w:b/>
        </w:rPr>
        <w:t xml:space="preserve">z dnia </w:t>
      </w:r>
      <w:r w:rsidR="00A41387">
        <w:rPr>
          <w:b/>
          <w:color w:val="000000"/>
        </w:rPr>
        <w:t>3</w:t>
      </w:r>
      <w:r w:rsidR="00B1730A">
        <w:rPr>
          <w:b/>
          <w:color w:val="000000"/>
        </w:rPr>
        <w:t>0</w:t>
      </w:r>
      <w:r w:rsidR="00F329FA" w:rsidRPr="00F329FA">
        <w:rPr>
          <w:b/>
          <w:color w:val="000000"/>
        </w:rPr>
        <w:t>.0</w:t>
      </w:r>
      <w:r w:rsidR="00524E07">
        <w:rPr>
          <w:b/>
          <w:color w:val="000000"/>
        </w:rPr>
        <w:t>8</w:t>
      </w:r>
      <w:r w:rsidR="00F329FA" w:rsidRPr="00F329FA">
        <w:rPr>
          <w:b/>
          <w:color w:val="000000"/>
        </w:rPr>
        <w:t>.20</w:t>
      </w:r>
      <w:r w:rsidR="00A41387">
        <w:rPr>
          <w:b/>
          <w:color w:val="000000"/>
        </w:rPr>
        <w:t>2</w:t>
      </w:r>
      <w:r w:rsidR="00B1730A">
        <w:rPr>
          <w:b/>
          <w:color w:val="000000"/>
        </w:rPr>
        <w:t>4</w:t>
      </w:r>
      <w:r w:rsidR="002C7189">
        <w:rPr>
          <w:b/>
          <w:color w:val="000000"/>
        </w:rPr>
        <w:t xml:space="preserve"> </w:t>
      </w:r>
      <w:r w:rsidR="00F329FA" w:rsidRPr="00F329FA">
        <w:rPr>
          <w:b/>
          <w:color w:val="000000"/>
        </w:rPr>
        <w:t>r.</w:t>
      </w:r>
    </w:p>
    <w:p w14:paraId="39073516" w14:textId="77777777" w:rsidR="00B84644" w:rsidRPr="00F33142" w:rsidRDefault="00B84644" w:rsidP="00F0447A">
      <w:pPr>
        <w:pStyle w:val="Tekstpodstawowy"/>
        <w:spacing w:after="0" w:line="276" w:lineRule="auto"/>
        <w:rPr>
          <w:b/>
          <w:bCs/>
        </w:rPr>
      </w:pPr>
      <w:r w:rsidRPr="00F33142">
        <w:rPr>
          <w:b/>
          <w:bCs/>
        </w:rPr>
        <w:t>w sprawie opinii o programie wychowania przedszkolnego</w:t>
      </w:r>
    </w:p>
    <w:p w14:paraId="648C6E06" w14:textId="77777777" w:rsidR="00B84644" w:rsidRDefault="00B84644" w:rsidP="00F0447A">
      <w:pPr>
        <w:pStyle w:val="Tekstpodstawowy"/>
        <w:spacing w:after="0" w:line="276" w:lineRule="auto"/>
        <w:rPr>
          <w:b/>
          <w:bCs/>
        </w:rPr>
      </w:pPr>
    </w:p>
    <w:p w14:paraId="7A65BEA2" w14:textId="77777777" w:rsidR="00F33142" w:rsidRPr="00F33142" w:rsidRDefault="00F33142" w:rsidP="00F0447A">
      <w:pPr>
        <w:pStyle w:val="Tekstpodstawowy"/>
        <w:spacing w:after="0" w:line="276" w:lineRule="auto"/>
        <w:rPr>
          <w:b/>
          <w:bCs/>
        </w:rPr>
      </w:pPr>
    </w:p>
    <w:p w14:paraId="776EB94C" w14:textId="60919C94" w:rsidR="00B84644" w:rsidRPr="00F33142" w:rsidRDefault="0079445C" w:rsidP="00F0447A">
      <w:pPr>
        <w:widowControl/>
        <w:tabs>
          <w:tab w:val="left" w:pos="993"/>
        </w:tabs>
        <w:suppressAutoHyphens w:val="0"/>
        <w:spacing w:before="60" w:after="60" w:line="276" w:lineRule="auto"/>
      </w:pPr>
      <w:r w:rsidRPr="00F33142">
        <w:t xml:space="preserve">Na podstawie art. 22a ust. 2 </w:t>
      </w:r>
      <w:r w:rsidRPr="00F33142">
        <w:rPr>
          <w:i/>
        </w:rPr>
        <w:t>U</w:t>
      </w:r>
      <w:r w:rsidR="00B84644" w:rsidRPr="00F33142">
        <w:rPr>
          <w:i/>
        </w:rPr>
        <w:t>stawy z dnia 7 września 1991r. o systemie oświaty</w:t>
      </w:r>
      <w:r w:rsidR="00B84644" w:rsidRPr="00F33142">
        <w:t xml:space="preserve"> (</w:t>
      </w:r>
      <w:r w:rsidR="00B9349C">
        <w:t>t.j. Dz.</w:t>
      </w:r>
      <w:r w:rsidR="00AC1D16">
        <w:t> </w:t>
      </w:r>
      <w:r w:rsidR="00B9349C">
        <w:t>U. </w:t>
      </w:r>
      <w:r w:rsidR="005670CB" w:rsidRPr="00F33142">
        <w:t>z</w:t>
      </w:r>
      <w:r w:rsidR="00EC4A64">
        <w:t> </w:t>
      </w:r>
      <w:r w:rsidR="005670CB" w:rsidRPr="00F33142">
        <w:t>20</w:t>
      </w:r>
      <w:r w:rsidR="0085130F">
        <w:t>20</w:t>
      </w:r>
      <w:r w:rsidR="005670CB" w:rsidRPr="00F33142">
        <w:t xml:space="preserve"> r. </w:t>
      </w:r>
      <w:r w:rsidR="00B84644" w:rsidRPr="00F33142">
        <w:t xml:space="preserve">poz. </w:t>
      </w:r>
      <w:r w:rsidR="0085130F">
        <w:t>1327</w:t>
      </w:r>
      <w:r w:rsidR="00B84644" w:rsidRPr="00F33142">
        <w:t xml:space="preserve">) </w:t>
      </w:r>
      <w:r w:rsidR="00AC1D16">
        <w:t xml:space="preserve">i </w:t>
      </w:r>
      <w:r w:rsidR="001322A6">
        <w:rPr>
          <w:rFonts w:eastAsia="Times New Roman"/>
          <w:i/>
          <w:lang w:eastAsia="pl-PL"/>
        </w:rPr>
        <w:t>Ustawy z dnia 14 grudnia 2016 r. Prawo oświatowe</w:t>
      </w:r>
      <w:r w:rsidR="001322A6">
        <w:rPr>
          <w:rFonts w:eastAsia="Times New Roman"/>
          <w:lang w:eastAsia="pl-PL"/>
        </w:rPr>
        <w:t xml:space="preserve"> </w:t>
      </w:r>
      <w:r w:rsidR="001322A6" w:rsidRPr="00933385">
        <w:t>(Dz. U. z</w:t>
      </w:r>
      <w:r w:rsidR="001322A6">
        <w:t> </w:t>
      </w:r>
      <w:r w:rsidR="001322A6" w:rsidRPr="00933385">
        <w:t>2024 r. poz. 737 i 854)</w:t>
      </w:r>
      <w:r w:rsidR="00F36C27">
        <w:rPr>
          <w:rFonts w:eastAsia="Times New Roman"/>
          <w:lang w:eastAsia="pl-PL"/>
        </w:rPr>
        <w:t xml:space="preserve"> </w:t>
      </w:r>
      <w:r w:rsidR="00B84644" w:rsidRPr="00F33142">
        <w:t xml:space="preserve">Rada Pedagogiczna Przedszkola </w:t>
      </w:r>
      <w:r w:rsidR="0085352A">
        <w:t>Miejskiego nr </w:t>
      </w:r>
      <w:r w:rsidR="00524E07">
        <w:t>125</w:t>
      </w:r>
      <w:r w:rsidR="00E146F8">
        <w:t xml:space="preserve"> w </w:t>
      </w:r>
      <w:r w:rsidR="00F329FA">
        <w:t>Łodzi, ul.</w:t>
      </w:r>
      <w:r w:rsidR="00B1730A">
        <w:t> </w:t>
      </w:r>
      <w:r w:rsidR="00524E07">
        <w:t>Małachowskiego 14/20</w:t>
      </w:r>
      <w:r w:rsidR="00B84644" w:rsidRPr="00F33142">
        <w:rPr>
          <w:i/>
        </w:rPr>
        <w:t xml:space="preserve"> </w:t>
      </w:r>
      <w:r w:rsidR="00B84644" w:rsidRPr="00F33142">
        <w:t>postanawia:</w:t>
      </w:r>
    </w:p>
    <w:p w14:paraId="6DC798E2" w14:textId="77777777" w:rsidR="00B84644" w:rsidRPr="00F33142" w:rsidRDefault="00B84644" w:rsidP="00F0447A">
      <w:pPr>
        <w:pStyle w:val="Tekstpodstawowy"/>
        <w:spacing w:after="0" w:line="276" w:lineRule="auto"/>
      </w:pPr>
    </w:p>
    <w:p w14:paraId="1D41151C" w14:textId="77777777" w:rsidR="00B84644" w:rsidRDefault="00B84644" w:rsidP="00F0447A">
      <w:pPr>
        <w:pStyle w:val="Tekstpodstawowy"/>
        <w:spacing w:after="0" w:line="276" w:lineRule="auto"/>
        <w:rPr>
          <w:b/>
        </w:rPr>
      </w:pPr>
      <w:r w:rsidRPr="00F33142">
        <w:rPr>
          <w:b/>
        </w:rPr>
        <w:t>§ 1</w:t>
      </w:r>
    </w:p>
    <w:p w14:paraId="64D38226" w14:textId="77777777" w:rsidR="00F33142" w:rsidRPr="00F33142" w:rsidRDefault="00F33142" w:rsidP="00F0447A">
      <w:pPr>
        <w:pStyle w:val="Tekstpodstawowy"/>
        <w:spacing w:after="0" w:line="276" w:lineRule="auto"/>
        <w:rPr>
          <w:b/>
        </w:rPr>
      </w:pPr>
    </w:p>
    <w:p w14:paraId="2134E7BD" w14:textId="77777777" w:rsidR="00FE12EC" w:rsidRDefault="00B84644" w:rsidP="00F0447A">
      <w:pPr>
        <w:pStyle w:val="Tekstpodstawowy"/>
        <w:spacing w:after="0" w:line="276" w:lineRule="auto"/>
      </w:pPr>
      <w:r w:rsidRPr="00F33142">
        <w:t xml:space="preserve">Pozytywnie zaopiniować </w:t>
      </w:r>
      <w:r w:rsidR="00171922">
        <w:t xml:space="preserve">zestaw </w:t>
      </w:r>
      <w:r w:rsidRPr="00F33142">
        <w:t>program</w:t>
      </w:r>
      <w:r w:rsidR="00171922">
        <w:t xml:space="preserve">ów </w:t>
      </w:r>
      <w:r w:rsidRPr="00F33142">
        <w:t xml:space="preserve">wychowania przedszkolnego </w:t>
      </w:r>
      <w:r w:rsidR="00171922">
        <w:t>st</w:t>
      </w:r>
      <w:r w:rsidR="00FE12EC">
        <w:t>anowi</w:t>
      </w:r>
      <w:r w:rsidR="00171922">
        <w:t xml:space="preserve">ący </w:t>
      </w:r>
      <w:r w:rsidR="00FE12EC">
        <w:t xml:space="preserve">załącznik Nr 1 do niniejszej uchwały. </w:t>
      </w:r>
    </w:p>
    <w:p w14:paraId="05AB01C6" w14:textId="77777777" w:rsidR="00B84644" w:rsidRPr="00F33142" w:rsidRDefault="00B84644" w:rsidP="00F0447A">
      <w:pPr>
        <w:pStyle w:val="Tekstpodstawowy"/>
        <w:spacing w:after="0" w:line="276" w:lineRule="auto"/>
      </w:pPr>
    </w:p>
    <w:p w14:paraId="0C6FC0AE" w14:textId="77777777" w:rsidR="00B84644" w:rsidRPr="00865BD0" w:rsidRDefault="00B84644" w:rsidP="00F0447A">
      <w:pPr>
        <w:pStyle w:val="Tekstpodstawowy"/>
        <w:spacing w:after="0" w:line="276" w:lineRule="auto"/>
        <w:rPr>
          <w:b/>
        </w:rPr>
      </w:pPr>
      <w:r w:rsidRPr="00865BD0">
        <w:rPr>
          <w:b/>
        </w:rPr>
        <w:t>§ 2</w:t>
      </w:r>
    </w:p>
    <w:p w14:paraId="363F8C15" w14:textId="77777777" w:rsidR="00F33142" w:rsidRPr="00F33142" w:rsidRDefault="00F33142" w:rsidP="00F0447A">
      <w:pPr>
        <w:pStyle w:val="Tekstpodstawowy"/>
        <w:spacing w:after="0" w:line="276" w:lineRule="auto"/>
      </w:pPr>
    </w:p>
    <w:p w14:paraId="3EEDD64C" w14:textId="77777777" w:rsidR="00B84644" w:rsidRPr="00F33142" w:rsidRDefault="00B84644" w:rsidP="00F0447A">
      <w:pPr>
        <w:pStyle w:val="Tekstpodstawowy"/>
        <w:spacing w:after="0" w:line="276" w:lineRule="auto"/>
      </w:pPr>
      <w:r w:rsidRPr="00F33142">
        <w:t>Wykonanie uchwały powierz</w:t>
      </w:r>
      <w:r w:rsidR="00EC4A64">
        <w:t>yć</w:t>
      </w:r>
      <w:r w:rsidRPr="00F33142">
        <w:t xml:space="preserve"> </w:t>
      </w:r>
      <w:r w:rsidR="00EC4A64">
        <w:t>d</w:t>
      </w:r>
      <w:r w:rsidRPr="00F33142">
        <w:t>yrektorowi przedszkola.</w:t>
      </w:r>
    </w:p>
    <w:p w14:paraId="45430530" w14:textId="77777777" w:rsidR="00B84644" w:rsidRPr="00F33142" w:rsidRDefault="00B84644" w:rsidP="00F0447A">
      <w:pPr>
        <w:pStyle w:val="Tekstpodstawowy"/>
        <w:spacing w:after="0" w:line="276" w:lineRule="auto"/>
      </w:pPr>
    </w:p>
    <w:p w14:paraId="372AEBA3" w14:textId="77777777" w:rsidR="00B84644" w:rsidRPr="00865BD0" w:rsidRDefault="00B84644" w:rsidP="00F0447A">
      <w:pPr>
        <w:pStyle w:val="Tekstpodstawowy"/>
        <w:spacing w:after="0" w:line="276" w:lineRule="auto"/>
        <w:rPr>
          <w:b/>
        </w:rPr>
      </w:pPr>
      <w:r w:rsidRPr="00865BD0">
        <w:rPr>
          <w:b/>
        </w:rPr>
        <w:t>§ 3</w:t>
      </w:r>
    </w:p>
    <w:p w14:paraId="049EA6F5" w14:textId="77777777" w:rsidR="00F33142" w:rsidRPr="00F33142" w:rsidRDefault="00F33142" w:rsidP="00F0447A">
      <w:pPr>
        <w:pStyle w:val="Tekstpodstawowy"/>
        <w:spacing w:after="0" w:line="276" w:lineRule="auto"/>
      </w:pPr>
    </w:p>
    <w:p w14:paraId="5577B734" w14:textId="77777777" w:rsidR="00B84644" w:rsidRDefault="00B84644" w:rsidP="00F0447A">
      <w:pPr>
        <w:pStyle w:val="Tekstpodstawowy"/>
        <w:spacing w:after="0" w:line="276" w:lineRule="auto"/>
      </w:pPr>
      <w:r w:rsidRPr="00F33142">
        <w:t>Uchwała wchodzi w życie z dniem podjęcia.</w:t>
      </w:r>
    </w:p>
    <w:p w14:paraId="6CBC3A8D" w14:textId="77777777" w:rsidR="004166BB" w:rsidRDefault="004166BB" w:rsidP="00F0447A">
      <w:pPr>
        <w:pStyle w:val="Tekstpodstawowy"/>
        <w:spacing w:after="0" w:line="276" w:lineRule="auto"/>
      </w:pPr>
    </w:p>
    <w:p w14:paraId="0C1F2C4F" w14:textId="77777777" w:rsidR="004166BB" w:rsidRDefault="004166BB" w:rsidP="00F0447A">
      <w:pPr>
        <w:pStyle w:val="Tekstpodstawowy"/>
        <w:spacing w:after="0" w:line="276" w:lineRule="auto"/>
      </w:pPr>
    </w:p>
    <w:p w14:paraId="22F39A8F" w14:textId="56FF2B19" w:rsidR="00EA738C" w:rsidRDefault="004166BB" w:rsidP="00F0447A">
      <w:pPr>
        <w:pStyle w:val="Tekstpodstawowy"/>
        <w:spacing w:after="0" w:line="276" w:lineRule="auto"/>
      </w:pPr>
      <w:r>
        <w:t>Przewodnicząca Rady Pedagogicznej</w:t>
      </w:r>
    </w:p>
    <w:p w14:paraId="767D1AD7" w14:textId="77777777" w:rsidR="004166BB" w:rsidRDefault="004166BB" w:rsidP="00F0447A"/>
    <w:p w14:paraId="4328A8AC" w14:textId="77777777" w:rsidR="00524E07" w:rsidRDefault="00524E07" w:rsidP="00F0447A">
      <w:pPr>
        <w:autoSpaceDE w:val="0"/>
        <w:autoSpaceDN w:val="0"/>
        <w:adjustRightInd w:val="0"/>
        <w:spacing w:line="360" w:lineRule="auto"/>
      </w:pPr>
      <w:r>
        <w:t>Uchwała została przyjęta ilością głosów:</w:t>
      </w:r>
    </w:p>
    <w:p w14:paraId="09DBB91C" w14:textId="2F79F8DC" w:rsidR="00524E07" w:rsidRDefault="00524E07" w:rsidP="00F0447A">
      <w:pPr>
        <w:autoSpaceDE w:val="0"/>
        <w:autoSpaceDN w:val="0"/>
        <w:adjustRightInd w:val="0"/>
        <w:spacing w:line="360" w:lineRule="auto"/>
      </w:pPr>
      <w:r>
        <w:t xml:space="preserve">           </w:t>
      </w:r>
      <w:r w:rsidR="002C7189">
        <w:t>1. Za: 1</w:t>
      </w:r>
      <w:r w:rsidR="000121F3">
        <w:t>4</w:t>
      </w:r>
    </w:p>
    <w:p w14:paraId="4D592CDB" w14:textId="77777777" w:rsidR="00524E07" w:rsidRDefault="00524E07" w:rsidP="00F0447A">
      <w:pPr>
        <w:autoSpaceDE w:val="0"/>
        <w:autoSpaceDN w:val="0"/>
        <w:adjustRightInd w:val="0"/>
        <w:spacing w:line="360" w:lineRule="auto"/>
      </w:pPr>
      <w:r>
        <w:t xml:space="preserve">           2. Przeciw: 0</w:t>
      </w:r>
    </w:p>
    <w:p w14:paraId="711AA48C" w14:textId="77777777" w:rsidR="00524E07" w:rsidRDefault="00524E07" w:rsidP="00F0447A">
      <w:pPr>
        <w:autoSpaceDE w:val="0"/>
        <w:autoSpaceDN w:val="0"/>
        <w:adjustRightInd w:val="0"/>
        <w:spacing w:line="360" w:lineRule="auto"/>
      </w:pPr>
      <w:r>
        <w:t xml:space="preserve">           3. Wstrzymało się: 0</w:t>
      </w:r>
    </w:p>
    <w:p w14:paraId="26278AA5" w14:textId="1E1064CC" w:rsidR="00524E07" w:rsidRDefault="00524E07" w:rsidP="00F0447A">
      <w:pPr>
        <w:autoSpaceDE w:val="0"/>
        <w:autoSpaceDN w:val="0"/>
        <w:adjustRightInd w:val="0"/>
        <w:spacing w:line="360" w:lineRule="auto"/>
      </w:pPr>
      <w:r>
        <w:t xml:space="preserve">           4. Członków Rady</w:t>
      </w:r>
      <w:r w:rsidR="00730BBA">
        <w:t xml:space="preserve"> Pedagogicznej ogółem: 1</w:t>
      </w:r>
      <w:r w:rsidR="000121F3">
        <w:t>5</w:t>
      </w:r>
    </w:p>
    <w:p w14:paraId="55FE921D" w14:textId="383BD09C" w:rsidR="00524E07" w:rsidRPr="00F33142" w:rsidRDefault="00524E07" w:rsidP="00F0447A">
      <w:pPr>
        <w:autoSpaceDE w:val="0"/>
        <w:autoSpaceDN w:val="0"/>
        <w:adjustRightInd w:val="0"/>
        <w:spacing w:line="360" w:lineRule="auto"/>
      </w:pPr>
      <w:r>
        <w:t xml:space="preserve">           </w:t>
      </w:r>
      <w:r w:rsidR="002C7189">
        <w:t>5. Obecnych: 1</w:t>
      </w:r>
      <w:r w:rsidR="000121F3">
        <w:t>4</w:t>
      </w:r>
    </w:p>
    <w:p w14:paraId="38A043AC" w14:textId="7376FD5C" w:rsidR="002802A0" w:rsidRDefault="002802A0" w:rsidP="00F0447A">
      <w:pPr>
        <w:spacing w:before="100" w:beforeAutospacing="1" w:after="100" w:afterAutospacing="1"/>
      </w:pPr>
      <w:r>
        <w:br w:type="column"/>
      </w:r>
      <w:r>
        <w:lastRenderedPageBreak/>
        <w:t>załącznik Nr 1 do uchwały Nr 5/2024</w:t>
      </w:r>
    </w:p>
    <w:p w14:paraId="7750DCF2" w14:textId="77777777" w:rsidR="002802A0" w:rsidRDefault="002802A0" w:rsidP="00F0447A">
      <w:pPr>
        <w:spacing w:before="100" w:beforeAutospacing="1" w:after="100" w:afterAutospacing="1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WNIOSEK </w:t>
      </w:r>
    </w:p>
    <w:p w14:paraId="74392A58" w14:textId="77777777" w:rsidR="002802A0" w:rsidRDefault="002802A0" w:rsidP="00F0447A">
      <w:pPr>
        <w:spacing w:before="100" w:beforeAutospacing="1" w:after="100" w:afterAutospacing="1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Nauczycieli Przedszkola Miejskiego Nr 125 w Łodzi </w:t>
      </w:r>
    </w:p>
    <w:p w14:paraId="501A6AAD" w14:textId="77777777" w:rsidR="002802A0" w:rsidRPr="003D6E48" w:rsidRDefault="002802A0" w:rsidP="00F0447A">
      <w:pPr>
        <w:spacing w:before="100" w:beforeAutospacing="1" w:after="100" w:afterAutospacing="1"/>
        <w:rPr>
          <w:b/>
          <w:bCs/>
          <w:color w:val="000000"/>
        </w:rPr>
      </w:pPr>
      <w:r>
        <w:rPr>
          <w:rStyle w:val="Pogrubienie"/>
          <w:color w:val="000000"/>
        </w:rPr>
        <w:t xml:space="preserve">w sprawie dopuszczenia przez dyrektora Przedszkola Miejskiego Nr 125 w Łodzi, ul. Małachowskiego 14/20, zestawu programów wychowania przedszkolnego </w:t>
      </w:r>
    </w:p>
    <w:p w14:paraId="207B60AA" w14:textId="45A54DEB" w:rsidR="002802A0" w:rsidRDefault="002802A0" w:rsidP="00F0447A">
      <w:r>
        <w:rPr>
          <w:rStyle w:val="Uwydatnienie"/>
          <w:color w:val="000020"/>
        </w:rPr>
        <w:t>Na podstawie Art. 22a ust.1</w:t>
      </w:r>
      <w:r>
        <w:rPr>
          <w:rStyle w:val="Uwydatnienie"/>
          <w:color w:val="000000"/>
        </w:rPr>
        <w:t xml:space="preserve"> ustawy z dnia 7 września 1991r. o systemie oświaty </w:t>
      </w:r>
      <w:r>
        <w:rPr>
          <w:color w:val="000000"/>
        </w:rPr>
        <w:t>(Dz. U. z 2020 r. poz. 1327) i Ustawy z dnia 24 grudnia 2016 r. Przepisy wprowadzające ustawę Prawo Oświatowe (Dz. U. z 2024 r. poz. 737 i 854</w:t>
      </w:r>
      <w:r w:rsidRPr="000B7003">
        <w:t>).</w:t>
      </w:r>
    </w:p>
    <w:p w14:paraId="3838303A" w14:textId="77777777" w:rsidR="002802A0" w:rsidRDefault="002802A0" w:rsidP="00F0447A">
      <w:pPr>
        <w:spacing w:after="120" w:line="276" w:lineRule="auto"/>
        <w:rPr>
          <w:rFonts w:cs="Times New Roman"/>
          <w:b/>
          <w:bCs/>
        </w:rPr>
      </w:pPr>
    </w:p>
    <w:p w14:paraId="5E9EEC12" w14:textId="77777777" w:rsidR="002802A0" w:rsidRPr="006466B7" w:rsidRDefault="002802A0" w:rsidP="00F0447A">
      <w:pPr>
        <w:spacing w:after="120" w:line="276" w:lineRule="auto"/>
        <w:rPr>
          <w:rFonts w:cs="Times New Roman"/>
          <w:b/>
          <w:bCs/>
        </w:rPr>
      </w:pPr>
      <w:r w:rsidRPr="006466B7">
        <w:rPr>
          <w:rFonts w:cs="Times New Roman"/>
          <w:b/>
          <w:bCs/>
        </w:rPr>
        <w:t>Zestaw programów wychowania przedszkolnego</w:t>
      </w:r>
    </w:p>
    <w:p w14:paraId="11D367ED" w14:textId="02DCCD97" w:rsidR="002802A0" w:rsidRDefault="002802A0" w:rsidP="00F0447A">
      <w:pPr>
        <w:spacing w:after="120" w:line="276" w:lineRule="auto"/>
        <w:rPr>
          <w:rStyle w:val="Uwydatnienie"/>
          <w:color w:val="000000"/>
        </w:rPr>
      </w:pPr>
      <w:r w:rsidRPr="006466B7">
        <w:rPr>
          <w:rFonts w:cs="Times New Roman"/>
          <w:b/>
          <w:bCs/>
        </w:rPr>
        <w:t>w roku szkolnym 202</w:t>
      </w:r>
      <w:r>
        <w:rPr>
          <w:rFonts w:cs="Times New Roman"/>
          <w:b/>
          <w:bCs/>
        </w:rPr>
        <w:t>4</w:t>
      </w:r>
      <w:r w:rsidRPr="006466B7">
        <w:rPr>
          <w:rFonts w:cs="Times New Roman"/>
          <w:b/>
          <w:bCs/>
        </w:rPr>
        <w:t>/202</w:t>
      </w:r>
      <w:r>
        <w:rPr>
          <w:rFonts w:cs="Times New Roman"/>
          <w:b/>
          <w:bCs/>
        </w:rPr>
        <w:t>5</w:t>
      </w:r>
    </w:p>
    <w:tbl>
      <w:tblPr>
        <w:tblStyle w:val="Tabela-Siatka"/>
        <w:tblpPr w:leftFromText="141" w:rightFromText="141" w:vertAnchor="text" w:horzAnchor="margin" w:tblpXSpec="center" w:tblpY="123"/>
        <w:tblW w:w="11199" w:type="dxa"/>
        <w:tblLook w:val="04A0" w:firstRow="1" w:lastRow="0" w:firstColumn="1" w:lastColumn="0" w:noHBand="0" w:noVBand="1"/>
      </w:tblPr>
      <w:tblGrid>
        <w:gridCol w:w="570"/>
        <w:gridCol w:w="1841"/>
        <w:gridCol w:w="2551"/>
        <w:gridCol w:w="2552"/>
        <w:gridCol w:w="1843"/>
        <w:gridCol w:w="1842"/>
      </w:tblGrid>
      <w:tr w:rsidR="002802A0" w14:paraId="3B26FB99" w14:textId="77777777" w:rsidTr="00802EC3">
        <w:tc>
          <w:tcPr>
            <w:tcW w:w="570" w:type="dxa"/>
          </w:tcPr>
          <w:p w14:paraId="7646AC76" w14:textId="77777777" w:rsidR="002802A0" w:rsidRDefault="002802A0" w:rsidP="00802EC3">
            <w:pPr>
              <w:spacing w:after="12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1841" w:type="dxa"/>
          </w:tcPr>
          <w:p w14:paraId="10532202" w14:textId="77777777" w:rsidR="002802A0" w:rsidRDefault="002802A0" w:rsidP="00802EC3">
            <w:pPr>
              <w:spacing w:after="12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Przedmiot</w:t>
            </w:r>
          </w:p>
        </w:tc>
        <w:tc>
          <w:tcPr>
            <w:tcW w:w="2551" w:type="dxa"/>
          </w:tcPr>
          <w:p w14:paraId="604C5302" w14:textId="77777777" w:rsidR="002802A0" w:rsidRDefault="002802A0" w:rsidP="00802EC3">
            <w:pPr>
              <w:spacing w:after="12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2552" w:type="dxa"/>
          </w:tcPr>
          <w:p w14:paraId="6B195AFA" w14:textId="77777777" w:rsidR="002802A0" w:rsidRDefault="002802A0" w:rsidP="00802EC3">
            <w:pPr>
              <w:spacing w:after="12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Tytuł</w:t>
            </w:r>
          </w:p>
        </w:tc>
        <w:tc>
          <w:tcPr>
            <w:tcW w:w="1843" w:type="dxa"/>
          </w:tcPr>
          <w:p w14:paraId="46C40E33" w14:textId="77777777" w:rsidR="002802A0" w:rsidRDefault="002802A0" w:rsidP="00802EC3">
            <w:pPr>
              <w:spacing w:after="12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Wydawnictwo</w:t>
            </w:r>
          </w:p>
        </w:tc>
        <w:tc>
          <w:tcPr>
            <w:tcW w:w="1842" w:type="dxa"/>
          </w:tcPr>
          <w:p w14:paraId="6A618B39" w14:textId="77777777" w:rsidR="002802A0" w:rsidRDefault="002802A0" w:rsidP="00802EC3">
            <w:pPr>
              <w:spacing w:after="120"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Numer dopuszczenia</w:t>
            </w:r>
          </w:p>
        </w:tc>
      </w:tr>
      <w:tr w:rsidR="002802A0" w14:paraId="0500E036" w14:textId="77777777" w:rsidTr="00802EC3">
        <w:tc>
          <w:tcPr>
            <w:tcW w:w="570" w:type="dxa"/>
          </w:tcPr>
          <w:p w14:paraId="618EFA04" w14:textId="77777777" w:rsidR="002802A0" w:rsidRPr="006466B7" w:rsidRDefault="002802A0" w:rsidP="00802EC3">
            <w:pPr>
              <w:spacing w:after="120" w:line="276" w:lineRule="auto"/>
              <w:rPr>
                <w:rFonts w:cs="Times New Roman"/>
              </w:rPr>
            </w:pPr>
            <w:r w:rsidRPr="006466B7">
              <w:rPr>
                <w:rFonts w:cs="Times New Roman"/>
              </w:rPr>
              <w:t>1</w:t>
            </w:r>
          </w:p>
        </w:tc>
        <w:tc>
          <w:tcPr>
            <w:tcW w:w="1841" w:type="dxa"/>
          </w:tcPr>
          <w:p w14:paraId="451A58B3" w14:textId="77777777" w:rsidR="002802A0" w:rsidRPr="006466B7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przedszkolne</w:t>
            </w:r>
          </w:p>
        </w:tc>
        <w:tc>
          <w:tcPr>
            <w:tcW w:w="2551" w:type="dxa"/>
          </w:tcPr>
          <w:p w14:paraId="1EC99E6D" w14:textId="77777777" w:rsidR="002802A0" w:rsidRPr="006466B7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Mirosława Anna Pleskot, Agnieszka Staszewska-Mieszek</w:t>
            </w:r>
          </w:p>
        </w:tc>
        <w:tc>
          <w:tcPr>
            <w:tcW w:w="2552" w:type="dxa"/>
          </w:tcPr>
          <w:p w14:paraId="37CF7571" w14:textId="77777777" w:rsidR="002802A0" w:rsidRPr="006466B7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„Kocham przedszkole”</w:t>
            </w:r>
          </w:p>
        </w:tc>
        <w:tc>
          <w:tcPr>
            <w:tcW w:w="1843" w:type="dxa"/>
          </w:tcPr>
          <w:p w14:paraId="2CD95295" w14:textId="77777777" w:rsidR="002802A0" w:rsidRPr="006466B7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WSiP</w:t>
            </w:r>
          </w:p>
        </w:tc>
        <w:tc>
          <w:tcPr>
            <w:tcW w:w="1842" w:type="dxa"/>
          </w:tcPr>
          <w:p w14:paraId="2841F280" w14:textId="44C28E9D" w:rsidR="002802A0" w:rsidRPr="006466B7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1/2024-2025</w:t>
            </w:r>
          </w:p>
        </w:tc>
      </w:tr>
      <w:tr w:rsidR="002802A0" w14:paraId="337B7027" w14:textId="77777777" w:rsidTr="00802EC3">
        <w:tc>
          <w:tcPr>
            <w:tcW w:w="570" w:type="dxa"/>
          </w:tcPr>
          <w:p w14:paraId="0DA62494" w14:textId="77777777" w:rsidR="002802A0" w:rsidRPr="006466B7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1" w:type="dxa"/>
          </w:tcPr>
          <w:p w14:paraId="39D5F4A5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przedszkolne</w:t>
            </w:r>
          </w:p>
        </w:tc>
        <w:tc>
          <w:tcPr>
            <w:tcW w:w="2551" w:type="dxa"/>
          </w:tcPr>
          <w:p w14:paraId="60171E3A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Mariola Bogucka Dorota Łoś</w:t>
            </w:r>
          </w:p>
        </w:tc>
        <w:tc>
          <w:tcPr>
            <w:tcW w:w="2552" w:type="dxa"/>
          </w:tcPr>
          <w:p w14:paraId="71EF916D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nauczania języka angielskiego dla przedszkoli i klas zerowych</w:t>
            </w:r>
          </w:p>
        </w:tc>
        <w:tc>
          <w:tcPr>
            <w:tcW w:w="1843" w:type="dxa"/>
          </w:tcPr>
          <w:p w14:paraId="0EAAF431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Pearson</w:t>
            </w:r>
          </w:p>
        </w:tc>
        <w:tc>
          <w:tcPr>
            <w:tcW w:w="1842" w:type="dxa"/>
          </w:tcPr>
          <w:p w14:paraId="4F66BD5D" w14:textId="5D730FA2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2/2024-2025</w:t>
            </w:r>
          </w:p>
        </w:tc>
      </w:tr>
      <w:tr w:rsidR="002802A0" w14:paraId="6E6AAA11" w14:textId="77777777" w:rsidTr="00802EC3">
        <w:tc>
          <w:tcPr>
            <w:tcW w:w="570" w:type="dxa"/>
          </w:tcPr>
          <w:p w14:paraId="218A5A11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41" w:type="dxa"/>
          </w:tcPr>
          <w:p w14:paraId="53AE061B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przedszkolne</w:t>
            </w:r>
          </w:p>
        </w:tc>
        <w:tc>
          <w:tcPr>
            <w:tcW w:w="2551" w:type="dxa"/>
          </w:tcPr>
          <w:p w14:paraId="562D2208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Teresa Czarnecka Izabella Czarnecka</w:t>
            </w:r>
          </w:p>
        </w:tc>
        <w:tc>
          <w:tcPr>
            <w:tcW w:w="2552" w:type="dxa"/>
          </w:tcPr>
          <w:p w14:paraId="1C7F8026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„Jesteśmy dziećmi Boga”</w:t>
            </w:r>
          </w:p>
        </w:tc>
        <w:tc>
          <w:tcPr>
            <w:tcW w:w="1843" w:type="dxa"/>
          </w:tcPr>
          <w:p w14:paraId="6263F337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WAM</w:t>
            </w:r>
          </w:p>
        </w:tc>
        <w:tc>
          <w:tcPr>
            <w:tcW w:w="1842" w:type="dxa"/>
          </w:tcPr>
          <w:p w14:paraId="2F7674C6" w14:textId="70BA62E3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3/2024-2025</w:t>
            </w:r>
          </w:p>
        </w:tc>
      </w:tr>
      <w:tr w:rsidR="002802A0" w14:paraId="30463A78" w14:textId="77777777" w:rsidTr="00802EC3">
        <w:tc>
          <w:tcPr>
            <w:tcW w:w="570" w:type="dxa"/>
          </w:tcPr>
          <w:p w14:paraId="0D0B3BB9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1" w:type="dxa"/>
          </w:tcPr>
          <w:p w14:paraId="02FEF144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przedszkolne</w:t>
            </w:r>
          </w:p>
        </w:tc>
        <w:tc>
          <w:tcPr>
            <w:tcW w:w="2551" w:type="dxa"/>
          </w:tcPr>
          <w:p w14:paraId="097A7501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Kinga Jezierska-Beczkowska</w:t>
            </w:r>
          </w:p>
        </w:tc>
        <w:tc>
          <w:tcPr>
            <w:tcW w:w="2552" w:type="dxa"/>
          </w:tcPr>
          <w:p w14:paraId="39E75CCA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„Kodujemy na dywanie – zabawy i gry edukacyjne z elementami kodowania i programowania”</w:t>
            </w:r>
          </w:p>
        </w:tc>
        <w:tc>
          <w:tcPr>
            <w:tcW w:w="1843" w:type="dxa"/>
          </w:tcPr>
          <w:p w14:paraId="7BDF8F68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Innowacja Pedagogiczna</w:t>
            </w:r>
          </w:p>
        </w:tc>
        <w:tc>
          <w:tcPr>
            <w:tcW w:w="1842" w:type="dxa"/>
          </w:tcPr>
          <w:p w14:paraId="4A8D7820" w14:textId="29781FAE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4/2024-2025</w:t>
            </w:r>
          </w:p>
        </w:tc>
      </w:tr>
      <w:tr w:rsidR="002802A0" w14:paraId="0CB7EC3F" w14:textId="77777777" w:rsidTr="00802EC3">
        <w:tc>
          <w:tcPr>
            <w:tcW w:w="570" w:type="dxa"/>
          </w:tcPr>
          <w:p w14:paraId="113DD514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41" w:type="dxa"/>
          </w:tcPr>
          <w:p w14:paraId="0C241EAF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przedszkolne</w:t>
            </w:r>
          </w:p>
        </w:tc>
        <w:tc>
          <w:tcPr>
            <w:tcW w:w="2551" w:type="dxa"/>
          </w:tcPr>
          <w:p w14:paraId="60B9DED0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Marta Wieczorek-Rakowska</w:t>
            </w:r>
          </w:p>
        </w:tc>
        <w:tc>
          <w:tcPr>
            <w:tcW w:w="2552" w:type="dxa"/>
          </w:tcPr>
          <w:p w14:paraId="55A5B717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„Kocham Ziemię – jestem EKO Przedszkolakiem”</w:t>
            </w:r>
          </w:p>
        </w:tc>
        <w:tc>
          <w:tcPr>
            <w:tcW w:w="1843" w:type="dxa"/>
          </w:tcPr>
          <w:p w14:paraId="516DCBEA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własny</w:t>
            </w:r>
          </w:p>
        </w:tc>
        <w:tc>
          <w:tcPr>
            <w:tcW w:w="1842" w:type="dxa"/>
          </w:tcPr>
          <w:p w14:paraId="7C34B2AF" w14:textId="441109E4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5/2024-2025</w:t>
            </w:r>
          </w:p>
        </w:tc>
      </w:tr>
      <w:tr w:rsidR="002802A0" w14:paraId="08BE79FD" w14:textId="77777777" w:rsidTr="00802EC3">
        <w:tc>
          <w:tcPr>
            <w:tcW w:w="570" w:type="dxa"/>
          </w:tcPr>
          <w:p w14:paraId="06EEEC5B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841" w:type="dxa"/>
          </w:tcPr>
          <w:p w14:paraId="16EE0CC5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przedszkolne</w:t>
            </w:r>
          </w:p>
        </w:tc>
        <w:tc>
          <w:tcPr>
            <w:tcW w:w="2551" w:type="dxa"/>
          </w:tcPr>
          <w:p w14:paraId="456C8D66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Agnieszka Błaszczyk Marta Wieczorek - Rakowska</w:t>
            </w:r>
          </w:p>
        </w:tc>
        <w:tc>
          <w:tcPr>
            <w:tcW w:w="2552" w:type="dxa"/>
          </w:tcPr>
          <w:p w14:paraId="707965DB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„W moim małym świecie emocji i wartości”</w:t>
            </w:r>
          </w:p>
        </w:tc>
        <w:tc>
          <w:tcPr>
            <w:tcW w:w="1843" w:type="dxa"/>
          </w:tcPr>
          <w:p w14:paraId="7C4580A9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własny</w:t>
            </w:r>
          </w:p>
        </w:tc>
        <w:tc>
          <w:tcPr>
            <w:tcW w:w="1842" w:type="dxa"/>
          </w:tcPr>
          <w:p w14:paraId="1165C836" w14:textId="0B3A8CD4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6/2024-2025</w:t>
            </w:r>
          </w:p>
        </w:tc>
      </w:tr>
      <w:tr w:rsidR="002802A0" w14:paraId="22FF7510" w14:textId="77777777" w:rsidTr="00802EC3">
        <w:tc>
          <w:tcPr>
            <w:tcW w:w="570" w:type="dxa"/>
          </w:tcPr>
          <w:p w14:paraId="0E5AA57F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841" w:type="dxa"/>
          </w:tcPr>
          <w:p w14:paraId="468BB0A9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przedszkolne</w:t>
            </w:r>
          </w:p>
        </w:tc>
        <w:tc>
          <w:tcPr>
            <w:tcW w:w="2551" w:type="dxa"/>
          </w:tcPr>
          <w:p w14:paraId="78050DB8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Janusz Szymborski, Witold Zatoński, Zygfryd </w:t>
            </w:r>
            <w:proofErr w:type="spellStart"/>
            <w:r>
              <w:rPr>
                <w:rFonts w:cs="Times New Roman"/>
              </w:rPr>
              <w:t>Juczyński</w:t>
            </w:r>
            <w:proofErr w:type="spellEnd"/>
            <w:r>
              <w:rPr>
                <w:rFonts w:cs="Times New Roman"/>
              </w:rPr>
              <w:t xml:space="preserve">, Tamara Kowalczyk, </w:t>
            </w:r>
            <w:r>
              <w:rPr>
                <w:rFonts w:cs="Times New Roman"/>
              </w:rPr>
              <w:lastRenderedPageBreak/>
              <w:t xml:space="preserve">Małgorzata Lewandowska, Nina Ogińska-Bulik, Anna Dobrowolska, Anna </w:t>
            </w:r>
            <w:proofErr w:type="spellStart"/>
            <w:r>
              <w:rPr>
                <w:rFonts w:cs="Times New Roman"/>
              </w:rPr>
              <w:t>Dzielska</w:t>
            </w:r>
            <w:proofErr w:type="spellEnd"/>
          </w:p>
        </w:tc>
        <w:tc>
          <w:tcPr>
            <w:tcW w:w="2552" w:type="dxa"/>
          </w:tcPr>
          <w:p w14:paraId="74EC533C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Program przedszkolnej edukacji antynikotynowej „Czyste powietrze </w:t>
            </w:r>
            <w:r>
              <w:rPr>
                <w:rFonts w:cs="Times New Roman"/>
              </w:rPr>
              <w:lastRenderedPageBreak/>
              <w:t>wokół nas”</w:t>
            </w:r>
          </w:p>
        </w:tc>
        <w:tc>
          <w:tcPr>
            <w:tcW w:w="1843" w:type="dxa"/>
          </w:tcPr>
          <w:p w14:paraId="29422DB1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Główny Inspektor Sanitarny</w:t>
            </w:r>
          </w:p>
        </w:tc>
        <w:tc>
          <w:tcPr>
            <w:tcW w:w="1842" w:type="dxa"/>
          </w:tcPr>
          <w:p w14:paraId="6ADFB3BE" w14:textId="320FFC33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7/2024-2025</w:t>
            </w:r>
          </w:p>
        </w:tc>
      </w:tr>
      <w:tr w:rsidR="002802A0" w14:paraId="3E8172EE" w14:textId="77777777" w:rsidTr="00802EC3">
        <w:tc>
          <w:tcPr>
            <w:tcW w:w="570" w:type="dxa"/>
          </w:tcPr>
          <w:p w14:paraId="3D3AB629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841" w:type="dxa"/>
          </w:tcPr>
          <w:p w14:paraId="106B2A73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wychowanie przedszkolne</w:t>
            </w:r>
          </w:p>
        </w:tc>
        <w:tc>
          <w:tcPr>
            <w:tcW w:w="2551" w:type="dxa"/>
          </w:tcPr>
          <w:p w14:paraId="7A48324D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3EBE9A7A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Program edukacyjny „Skąd się biorą produkty ekologiczne”</w:t>
            </w:r>
          </w:p>
        </w:tc>
        <w:tc>
          <w:tcPr>
            <w:tcW w:w="1843" w:type="dxa"/>
          </w:tcPr>
          <w:p w14:paraId="31390061" w14:textId="7777777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Główny Inspektor Sanitarny</w:t>
            </w:r>
          </w:p>
        </w:tc>
        <w:tc>
          <w:tcPr>
            <w:tcW w:w="1842" w:type="dxa"/>
          </w:tcPr>
          <w:p w14:paraId="72D05CB5" w14:textId="05C6C3E7" w:rsidR="002802A0" w:rsidRDefault="002802A0" w:rsidP="00802EC3">
            <w:pPr>
              <w:spacing w:after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8/2024-2025</w:t>
            </w:r>
          </w:p>
        </w:tc>
      </w:tr>
    </w:tbl>
    <w:p w14:paraId="618AD73A" w14:textId="77777777" w:rsidR="00F0447A" w:rsidRDefault="00F0447A" w:rsidP="00F0447A">
      <w:pPr>
        <w:jc w:val="both"/>
        <w:rPr>
          <w:rStyle w:val="Uwydatnienie"/>
          <w:b/>
          <w:color w:val="000000"/>
        </w:rPr>
      </w:pPr>
    </w:p>
    <w:p w14:paraId="62CF09A0" w14:textId="17F65E42" w:rsidR="002802A0" w:rsidRPr="003D6E48" w:rsidRDefault="002802A0" w:rsidP="00F0447A">
      <w:pPr>
        <w:ind w:left="-907"/>
        <w:rPr>
          <w:rStyle w:val="Uwydatnienie"/>
          <w:i w:val="0"/>
          <w:color w:val="000000"/>
        </w:rPr>
      </w:pPr>
      <w:r w:rsidRPr="003D6E48">
        <w:rPr>
          <w:rStyle w:val="Uwydatnienie"/>
          <w:b/>
          <w:color w:val="000000"/>
        </w:rPr>
        <w:t>nauczyciele</w:t>
      </w:r>
      <w:r w:rsidRPr="003D6E48">
        <w:rPr>
          <w:rStyle w:val="Uwydatnienie"/>
          <w:color w:val="000000"/>
        </w:rPr>
        <w:t xml:space="preserve"> </w:t>
      </w:r>
      <w:r w:rsidRPr="003D6E48">
        <w:rPr>
          <w:rStyle w:val="Uwydatnienie"/>
          <w:b/>
          <w:color w:val="000000"/>
        </w:rPr>
        <w:t>w składzie</w:t>
      </w:r>
      <w:r w:rsidRPr="003D6E48">
        <w:rPr>
          <w:rStyle w:val="Uwydatnienie"/>
          <w:color w:val="000000"/>
        </w:rPr>
        <w:t xml:space="preserve"> : </w:t>
      </w:r>
    </w:p>
    <w:p w14:paraId="3BB1258D" w14:textId="77777777" w:rsidR="002802A0" w:rsidRPr="00F95C0F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color w:val="000000"/>
        </w:rPr>
      </w:pPr>
      <w:r w:rsidRPr="00F95C0F">
        <w:rPr>
          <w:rStyle w:val="Uwydatnienie"/>
          <w:color w:val="000000"/>
        </w:rPr>
        <w:t>Marzena Piotrowska</w:t>
      </w:r>
    </w:p>
    <w:p w14:paraId="15FA77AE" w14:textId="77777777" w:rsidR="002802A0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>Anna Bednarek</w:t>
      </w:r>
    </w:p>
    <w:p w14:paraId="44CDFF70" w14:textId="77777777" w:rsidR="002802A0" w:rsidRPr="000121F3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>Agnieszka Błaszczyk</w:t>
      </w:r>
    </w:p>
    <w:p w14:paraId="2DCD527E" w14:textId="77777777" w:rsidR="002802A0" w:rsidRPr="00CC00F3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>Małgorzata Borecka-Mateja</w:t>
      </w:r>
    </w:p>
    <w:p w14:paraId="38E26758" w14:textId="77777777" w:rsidR="002802A0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>Alina Jaciubek</w:t>
      </w:r>
    </w:p>
    <w:p w14:paraId="60A35DF4" w14:textId="77777777" w:rsidR="002802A0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 xml:space="preserve">Kinga Jezierska – Beczkowska </w:t>
      </w:r>
    </w:p>
    <w:p w14:paraId="76584250" w14:textId="77777777" w:rsidR="002802A0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>Agnieszka Kawiorska-Michałowska</w:t>
      </w:r>
    </w:p>
    <w:p w14:paraId="32F4EDC0" w14:textId="77777777" w:rsidR="002802A0" w:rsidRPr="002802A0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>Beata Korcowicz</w:t>
      </w:r>
    </w:p>
    <w:p w14:paraId="432515B6" w14:textId="22051D28" w:rsidR="002802A0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>Aleksandra Kwaśniewska</w:t>
      </w:r>
    </w:p>
    <w:p w14:paraId="7951ADCC" w14:textId="77777777" w:rsidR="002802A0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>Joanna Matusiak</w:t>
      </w:r>
    </w:p>
    <w:p w14:paraId="4D855D26" w14:textId="77777777" w:rsidR="002802A0" w:rsidRPr="000121F3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>Karolina Młoczek</w:t>
      </w:r>
    </w:p>
    <w:p w14:paraId="10536654" w14:textId="77777777" w:rsidR="002802A0" w:rsidRPr="00F95C0F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>Anna Olasik</w:t>
      </w:r>
    </w:p>
    <w:p w14:paraId="35C4719F" w14:textId="77777777" w:rsidR="002802A0" w:rsidRPr="002A36E1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color w:val="000000"/>
        </w:rPr>
      </w:pPr>
      <w:r>
        <w:rPr>
          <w:rStyle w:val="Uwydatnienie"/>
          <w:color w:val="000000"/>
        </w:rPr>
        <w:t>Alicja Świątczak</w:t>
      </w:r>
    </w:p>
    <w:p w14:paraId="4C47BAAD" w14:textId="77777777" w:rsidR="002802A0" w:rsidRPr="00C83ECB" w:rsidRDefault="002802A0" w:rsidP="00F0447A">
      <w:pPr>
        <w:pStyle w:val="Akapitzlist"/>
        <w:numPr>
          <w:ilvl w:val="0"/>
          <w:numId w:val="3"/>
        </w:numPr>
        <w:ind w:left="-202"/>
        <w:jc w:val="both"/>
        <w:rPr>
          <w:rStyle w:val="Uwydatnienie"/>
          <w:i w:val="0"/>
          <w:color w:val="000000"/>
        </w:rPr>
      </w:pPr>
      <w:r>
        <w:rPr>
          <w:rStyle w:val="Uwydatnienie"/>
          <w:color w:val="000000"/>
        </w:rPr>
        <w:t>Marta Wieczorek-Rakowska</w:t>
      </w:r>
    </w:p>
    <w:p w14:paraId="76D1577C" w14:textId="77777777" w:rsidR="002802A0" w:rsidRPr="00C14AD8" w:rsidRDefault="002802A0" w:rsidP="002802A0">
      <w:pPr>
        <w:rPr>
          <w:rStyle w:val="Uwydatnienie"/>
          <w:i w:val="0"/>
          <w:color w:val="000000"/>
        </w:rPr>
      </w:pPr>
    </w:p>
    <w:p w14:paraId="58162BAD" w14:textId="77777777" w:rsidR="002802A0" w:rsidRPr="00C14AD8" w:rsidRDefault="002802A0" w:rsidP="00F0447A">
      <w:pPr>
        <w:rPr>
          <w:rStyle w:val="Pogrubienie"/>
          <w:iCs/>
          <w:color w:val="000000"/>
        </w:rPr>
      </w:pPr>
      <w:r w:rsidRPr="00C14AD8">
        <w:rPr>
          <w:rStyle w:val="Pogrubienie"/>
          <w:iCs/>
          <w:color w:val="000000"/>
        </w:rPr>
        <w:t>wnioskują</w:t>
      </w:r>
    </w:p>
    <w:p w14:paraId="659680F5" w14:textId="77777777" w:rsidR="002802A0" w:rsidRDefault="002802A0" w:rsidP="00F0447A">
      <w:pPr>
        <w:rPr>
          <w:rStyle w:val="Pogrubienie"/>
          <w:color w:val="000000"/>
        </w:rPr>
      </w:pPr>
      <w:r w:rsidRPr="00C14AD8">
        <w:rPr>
          <w:rStyle w:val="Pogrubienie"/>
          <w:iCs/>
          <w:color w:val="000000"/>
        </w:rPr>
        <w:t xml:space="preserve"> o </w:t>
      </w:r>
      <w:r>
        <w:rPr>
          <w:rStyle w:val="Pogrubienie"/>
          <w:iCs/>
          <w:color w:val="000000"/>
        </w:rPr>
        <w:t xml:space="preserve">dopuszczenie </w:t>
      </w:r>
      <w:r>
        <w:rPr>
          <w:rStyle w:val="Pogrubienie"/>
          <w:color w:val="000000"/>
        </w:rPr>
        <w:t xml:space="preserve">przez dyrektora Przedszkola Miejskiego Nr 125 w Łodzi </w:t>
      </w:r>
    </w:p>
    <w:p w14:paraId="59DE3389" w14:textId="576F23C7" w:rsidR="002802A0" w:rsidRPr="003D6E48" w:rsidRDefault="002802A0" w:rsidP="00F0447A">
      <w:pPr>
        <w:rPr>
          <w:b/>
          <w:bCs/>
          <w:color w:val="000000"/>
        </w:rPr>
      </w:pPr>
      <w:r>
        <w:rPr>
          <w:rStyle w:val="Pogrubienie"/>
          <w:color w:val="000000"/>
        </w:rPr>
        <w:t>zestawu programów wychowania przedszkolnego na rok szkolny 202</w:t>
      </w:r>
      <w:r w:rsidR="00F0447A">
        <w:rPr>
          <w:rStyle w:val="Pogrubienie"/>
          <w:color w:val="000000"/>
        </w:rPr>
        <w:t>4</w:t>
      </w:r>
      <w:r>
        <w:rPr>
          <w:rStyle w:val="Pogrubienie"/>
          <w:color w:val="000000"/>
        </w:rPr>
        <w:t>/202</w:t>
      </w:r>
      <w:r w:rsidR="00F0447A">
        <w:rPr>
          <w:rStyle w:val="Pogrubienie"/>
          <w:color w:val="000000"/>
        </w:rPr>
        <w:t>5</w:t>
      </w:r>
    </w:p>
    <w:p w14:paraId="3C6BE443" w14:textId="214BC88A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Łódź, dnia. 30.08.2024 r.                     </w:t>
      </w:r>
    </w:p>
    <w:p w14:paraId="1220C1D9" w14:textId="77777777" w:rsidR="002802A0" w:rsidRDefault="002802A0" w:rsidP="00F0447A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podpisy  nauczycieli</w:t>
      </w:r>
    </w:p>
    <w:p w14:paraId="0DB95DB4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B4C7AE4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2……………………………………</w:t>
      </w:r>
    </w:p>
    <w:p w14:paraId="60132EA7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3………………………………….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AF1B4DA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4……………………………………</w:t>
      </w:r>
    </w:p>
    <w:p w14:paraId="05B3F686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5………………………………….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40538A9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6…………………………………….</w:t>
      </w:r>
    </w:p>
    <w:p w14:paraId="375B9E43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7……………………………………</w:t>
      </w:r>
    </w:p>
    <w:p w14:paraId="50D33546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8……………………………………</w:t>
      </w:r>
    </w:p>
    <w:p w14:paraId="51AF9C77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9………………………………..…</w:t>
      </w:r>
    </w:p>
    <w:p w14:paraId="5912597F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>10…………………………………..</w:t>
      </w:r>
    </w:p>
    <w:p w14:paraId="300035EE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11…………………………………..</w:t>
      </w:r>
    </w:p>
    <w:p w14:paraId="1321A84E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12…………………………………..</w:t>
      </w:r>
    </w:p>
    <w:p w14:paraId="0D427EB2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13…………………………………..</w:t>
      </w:r>
    </w:p>
    <w:p w14:paraId="4B033BA5" w14:textId="77777777" w:rsidR="002802A0" w:rsidRDefault="002802A0" w:rsidP="002802A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14…………………………………..</w:t>
      </w:r>
    </w:p>
    <w:p w14:paraId="5613FFA2" w14:textId="77777777" w:rsidR="002802A0" w:rsidRDefault="002802A0" w:rsidP="002802A0">
      <w:pPr>
        <w:spacing w:before="100" w:beforeAutospacing="1" w:after="100" w:afterAutospacing="1"/>
      </w:pPr>
      <w:r>
        <w:rPr>
          <w:color w:val="000000"/>
        </w:rPr>
        <w:t>15…………………………………..</w:t>
      </w:r>
    </w:p>
    <w:p w14:paraId="5842C9C2" w14:textId="77777777" w:rsidR="002802A0" w:rsidRPr="00F33142" w:rsidRDefault="002802A0" w:rsidP="002802A0"/>
    <w:p w14:paraId="1DB667F7" w14:textId="15430480" w:rsidR="00524E07" w:rsidRPr="00F33142" w:rsidRDefault="00524E07" w:rsidP="000D2310"/>
    <w:sectPr w:rsidR="00524E07" w:rsidRPr="00F33142" w:rsidSect="00F33142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32A7F"/>
    <w:multiLevelType w:val="multilevel"/>
    <w:tmpl w:val="83D27312"/>
    <w:lvl w:ilvl="0">
      <w:start w:val="1"/>
      <w:numFmt w:val="decimal"/>
      <w:lvlText w:val="§ %1."/>
      <w:lvlJc w:val="left"/>
      <w:pPr>
        <w:tabs>
          <w:tab w:val="num" w:pos="992"/>
        </w:tabs>
        <w:ind w:left="0" w:firstLine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0" w:firstLine="425"/>
      </w:pPr>
      <w:rPr>
        <w:rFonts w:ascii="Times New Roman" w:hAnsi="Times New Roman"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Arial" w:hint="default"/>
        <w:b w:val="0"/>
        <w:i w:val="0"/>
        <w:color w:val="auto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4%5)"/>
      <w:lvlJc w:val="left"/>
      <w:pPr>
        <w:tabs>
          <w:tab w:val="num" w:pos="1588"/>
        </w:tabs>
        <w:ind w:left="1588" w:hanging="596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1758"/>
        </w:tabs>
        <w:ind w:left="2041" w:hanging="283"/>
      </w:pPr>
      <w:rPr>
        <w:rFonts w:ascii="Symbol" w:hAnsi="Symbol" w:hint="default"/>
        <w:color w:val="auto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4E8644F"/>
    <w:multiLevelType w:val="hybridMultilevel"/>
    <w:tmpl w:val="81F29218"/>
    <w:lvl w:ilvl="0" w:tplc="2A6CC7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1289"/>
    <w:multiLevelType w:val="hybridMultilevel"/>
    <w:tmpl w:val="7AE4E408"/>
    <w:lvl w:ilvl="0" w:tplc="911C7C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930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0774305">
    <w:abstractNumId w:val="0"/>
  </w:num>
  <w:num w:numId="3" w16cid:durableId="57582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2D"/>
    <w:rsid w:val="000121F3"/>
    <w:rsid w:val="00021F72"/>
    <w:rsid w:val="000A5B8F"/>
    <w:rsid w:val="000D2310"/>
    <w:rsid w:val="000F2737"/>
    <w:rsid w:val="00101CF4"/>
    <w:rsid w:val="00114329"/>
    <w:rsid w:val="001322A6"/>
    <w:rsid w:val="00171922"/>
    <w:rsid w:val="00190B39"/>
    <w:rsid w:val="00195599"/>
    <w:rsid w:val="001E0D42"/>
    <w:rsid w:val="0023100F"/>
    <w:rsid w:val="002330BA"/>
    <w:rsid w:val="002802A0"/>
    <w:rsid w:val="002A36E1"/>
    <w:rsid w:val="002C7189"/>
    <w:rsid w:val="00306209"/>
    <w:rsid w:val="003733A9"/>
    <w:rsid w:val="003A7E83"/>
    <w:rsid w:val="003C32BF"/>
    <w:rsid w:val="004166BB"/>
    <w:rsid w:val="00524E07"/>
    <w:rsid w:val="00551B4C"/>
    <w:rsid w:val="005670CB"/>
    <w:rsid w:val="005B791F"/>
    <w:rsid w:val="006224A3"/>
    <w:rsid w:val="00730BBA"/>
    <w:rsid w:val="00731D73"/>
    <w:rsid w:val="0079445C"/>
    <w:rsid w:val="007E3CEB"/>
    <w:rsid w:val="007F2262"/>
    <w:rsid w:val="0085130F"/>
    <w:rsid w:val="0085352A"/>
    <w:rsid w:val="00865BD0"/>
    <w:rsid w:val="00937579"/>
    <w:rsid w:val="0095457A"/>
    <w:rsid w:val="0096016B"/>
    <w:rsid w:val="00A41387"/>
    <w:rsid w:val="00A7369B"/>
    <w:rsid w:val="00AC1D16"/>
    <w:rsid w:val="00AC42D3"/>
    <w:rsid w:val="00AE3B64"/>
    <w:rsid w:val="00B1730A"/>
    <w:rsid w:val="00B259C5"/>
    <w:rsid w:val="00B84644"/>
    <w:rsid w:val="00B9349C"/>
    <w:rsid w:val="00C129D4"/>
    <w:rsid w:val="00CA441B"/>
    <w:rsid w:val="00CC00F3"/>
    <w:rsid w:val="00D71847"/>
    <w:rsid w:val="00DA0F34"/>
    <w:rsid w:val="00DE672D"/>
    <w:rsid w:val="00DF39CF"/>
    <w:rsid w:val="00E05FDB"/>
    <w:rsid w:val="00E146F8"/>
    <w:rsid w:val="00EA738C"/>
    <w:rsid w:val="00EC4A64"/>
    <w:rsid w:val="00F0447A"/>
    <w:rsid w:val="00F15DEC"/>
    <w:rsid w:val="00F329FA"/>
    <w:rsid w:val="00F33142"/>
    <w:rsid w:val="00F36C27"/>
    <w:rsid w:val="00F85F71"/>
    <w:rsid w:val="00F91F37"/>
    <w:rsid w:val="00F95C0F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10F494"/>
  <w15:docId w15:val="{5B8E2D35-D161-4D8C-8AE5-A68BCEDD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91F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B791F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5B791F"/>
    <w:pPr>
      <w:spacing w:after="120"/>
    </w:pPr>
  </w:style>
  <w:style w:type="paragraph" w:styleId="Lista">
    <w:name w:val="List"/>
    <w:basedOn w:val="Tekstpodstawowy"/>
    <w:rsid w:val="005B791F"/>
  </w:style>
  <w:style w:type="paragraph" w:customStyle="1" w:styleId="Podpis1">
    <w:name w:val="Podpis1"/>
    <w:basedOn w:val="Normalny"/>
    <w:rsid w:val="005B79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B791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A64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C4A6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738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738C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738C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styleId="Uwydatnienie">
    <w:name w:val="Emphasis"/>
    <w:basedOn w:val="Domylnaczcionkaakapitu"/>
    <w:qFormat/>
    <w:rsid w:val="00EA738C"/>
    <w:rPr>
      <w:i/>
      <w:iCs/>
    </w:rPr>
  </w:style>
  <w:style w:type="paragraph" w:styleId="NormalnyWeb">
    <w:name w:val="Normal (Web)"/>
    <w:basedOn w:val="Normalny"/>
    <w:rsid w:val="009545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qFormat/>
    <w:rsid w:val="0095457A"/>
    <w:rPr>
      <w:b/>
      <w:bCs/>
    </w:rPr>
  </w:style>
  <w:style w:type="table" w:styleId="Tabela-Siatka">
    <w:name w:val="Table Grid"/>
    <w:basedOn w:val="Standardowy"/>
    <w:uiPriority w:val="59"/>
    <w:rsid w:val="0017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Bednarz</dc:creator>
  <cp:lastModifiedBy>Anna Nogacka</cp:lastModifiedBy>
  <cp:revision>9</cp:revision>
  <cp:lastPrinted>2024-08-23T05:11:00Z</cp:lastPrinted>
  <dcterms:created xsi:type="dcterms:W3CDTF">2023-07-12T11:27:00Z</dcterms:created>
  <dcterms:modified xsi:type="dcterms:W3CDTF">2024-09-06T11:35:00Z</dcterms:modified>
</cp:coreProperties>
</file>